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C9AE" w14:textId="77777777" w:rsidR="00F26DF6" w:rsidRDefault="00F26DF6" w:rsidP="00F26DF6">
      <w:pPr>
        <w:spacing w:before="44" w:line="237" w:lineRule="exact"/>
        <w:ind w:left="72"/>
        <w:textAlignment w:val="baseline"/>
        <w:rPr>
          <w:rFonts w:ascii="Arial" w:eastAsia="Arial" w:hAnsi="Arial"/>
          <w:b/>
          <w:color w:val="4F81BC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3EE792" wp14:editId="2B46C739">
                <wp:simplePos x="0" y="0"/>
                <wp:positionH relativeFrom="page">
                  <wp:posOffset>1372870</wp:posOffset>
                </wp:positionH>
                <wp:positionV relativeFrom="page">
                  <wp:posOffset>1156335</wp:posOffset>
                </wp:positionV>
                <wp:extent cx="4702810" cy="31686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50FAD" w14:textId="77777777" w:rsidR="00F26DF6" w:rsidRPr="00AE3324" w:rsidRDefault="00F26DF6" w:rsidP="00F26DF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AE332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HEE Penfaculty.SW Event Booking Form</w:t>
                            </w:r>
                          </w:p>
                          <w:p w14:paraId="39770FF4" w14:textId="77777777" w:rsidR="00F26DF6" w:rsidRDefault="00F26DF6" w:rsidP="00F26DF6">
                            <w:pPr>
                              <w:spacing w:before="67" w:line="42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9F0053"/>
                                <w:spacing w:val="-10"/>
                                <w:w w:val="105"/>
                                <w:sz w:val="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EE7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.1pt;margin-top:91.05pt;width:370.3pt;height:24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" filled="f" stroked="f">
                <v:textbox inset="0,0,0,0">
                  <w:txbxContent>
                    <w:p w14:paraId="09450FAD" w14:textId="77777777" w:rsidR="00F26DF6" w:rsidRPr="00AE3324" w:rsidRDefault="00F26DF6" w:rsidP="00F26DF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AE3324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HEE Penfaculty.SW Event Booking Form</w:t>
                      </w:r>
                    </w:p>
                    <w:p w14:paraId="39770FF4" w14:textId="77777777" w:rsidR="00F26DF6" w:rsidRDefault="00F26DF6" w:rsidP="00F26DF6">
                      <w:pPr>
                        <w:spacing w:before="67" w:line="42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9F0053"/>
                          <w:spacing w:val="-10"/>
                          <w:w w:val="105"/>
                          <w:sz w:val="43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55A0DC" wp14:editId="5108F8E1">
                <wp:simplePos x="0" y="0"/>
                <wp:positionH relativeFrom="page">
                  <wp:posOffset>777240</wp:posOffset>
                </wp:positionH>
                <wp:positionV relativeFrom="page">
                  <wp:posOffset>438785</wp:posOffset>
                </wp:positionV>
                <wp:extent cx="6321425" cy="1264920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362F7" w14:textId="77777777" w:rsidR="00F26DF6" w:rsidRDefault="00F26DF6" w:rsidP="00F26DF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1AE0C11" wp14:editId="6D11E24E">
                                  <wp:extent cx="6181725" cy="1264920"/>
                                  <wp:effectExtent l="0" t="0" r="9525" b="0"/>
                                  <wp:docPr id="1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1725" cy="126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A0DC" id="_x0000_s0" o:spid="_x0000_s1027" type="#_x0000_t202" style="position:absolute;left:0;text-align:left;margin-left:61.2pt;margin-top:34.55pt;width:497.75pt;height:99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" filled="f" stroked="f">
                <v:textbox inset="0,0,0,0">
                  <w:txbxContent>
                    <w:p w14:paraId="052362F7" w14:textId="77777777" w:rsidR="00F26DF6" w:rsidRDefault="00F26DF6" w:rsidP="00F26DF6">
                      <w:pPr>
                        <w:textAlignment w:val="baseline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1AE0C11" wp14:editId="6D11E24E">
                            <wp:extent cx="6181725" cy="1264920"/>
                            <wp:effectExtent l="0" t="0" r="9525" b="0"/>
                            <wp:docPr id="1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1725" cy="126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40AB39" wp14:editId="2BF5A198">
                <wp:simplePos x="0" y="0"/>
                <wp:positionH relativeFrom="page">
                  <wp:posOffset>509270</wp:posOffset>
                </wp:positionH>
                <wp:positionV relativeFrom="page">
                  <wp:posOffset>9668510</wp:posOffset>
                </wp:positionV>
                <wp:extent cx="6598920" cy="79248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2"/>
                              <w:gridCol w:w="6926"/>
                              <w:gridCol w:w="1124"/>
                            </w:tblGrid>
                            <w:tr w:rsidR="00F26DF6" w14:paraId="1269FAAE" w14:textId="77777777">
                              <w:trPr>
                                <w:trHeight w:hRule="exact" w:val="1248"/>
                              </w:trPr>
                              <w:tc>
                                <w:tcPr>
                                  <w:tcW w:w="234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4EB9EDB" w14:textId="77777777" w:rsidR="00F26DF6" w:rsidRDefault="00F26DF6">
                                  <w:pPr>
                                    <w:ind w:left="43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223CD62" wp14:editId="128B1CF8">
                                        <wp:extent cx="1459865" cy="731520"/>
                                        <wp:effectExtent l="0" t="0" r="0" b="0"/>
                                        <wp:docPr id="13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9865" cy="73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E3A0A0D" w14:textId="77777777" w:rsidR="00F26DF6" w:rsidRDefault="00F26DF6">
                                  <w:pPr>
                                    <w:spacing w:before="194" w:after="559" w:line="199" w:lineRule="exact"/>
                                    <w:ind w:right="1790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3A09467" w14:textId="77777777" w:rsidR="00F26DF6" w:rsidRDefault="00F26DF6">
                                  <w:pPr>
                                    <w:spacing w:before="39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DE30CF0" wp14:editId="0A7451E5">
                                        <wp:extent cx="713740" cy="500380"/>
                                        <wp:effectExtent l="0" t="0" r="0" b="0"/>
                                        <wp:docPr id="14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3740" cy="500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6C28EBA" w14:textId="77777777" w:rsidR="00F26DF6" w:rsidRDefault="00F26DF6" w:rsidP="00F26D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AB39" id="Text Box 3" o:spid="_x0000_s1028" type="#_x0000_t202" style="position:absolute;left:0;text-align:left;margin-left:40.1pt;margin-top:761.3pt;width:519.6pt;height:62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2"/>
                        <w:gridCol w:w="6926"/>
                        <w:gridCol w:w="1124"/>
                      </w:tblGrid>
                      <w:tr w:rsidR="00F26DF6" w14:paraId="1269FAAE" w14:textId="77777777">
                        <w:trPr>
                          <w:trHeight w:hRule="exact" w:val="1248"/>
                        </w:trPr>
                        <w:tc>
                          <w:tcPr>
                            <w:tcW w:w="234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4EB9EDB" w14:textId="77777777" w:rsidR="00F26DF6" w:rsidRDefault="00F26DF6">
                            <w:pPr>
                              <w:ind w:left="43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23CD62" wp14:editId="128B1CF8">
                                  <wp:extent cx="1459865" cy="731520"/>
                                  <wp:effectExtent l="0" t="0" r="0" b="0"/>
                                  <wp:docPr id="1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86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E3A0A0D" w14:textId="77777777" w:rsidR="00F26DF6" w:rsidRDefault="00F26DF6">
                            <w:pPr>
                              <w:spacing w:before="194" w:after="559" w:line="199" w:lineRule="exact"/>
                              <w:ind w:right="1790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3A09467" w14:textId="77777777" w:rsidR="00F26DF6" w:rsidRDefault="00F26DF6">
                            <w:pPr>
                              <w:spacing w:before="390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DE30CF0" wp14:editId="0A7451E5">
                                  <wp:extent cx="713740" cy="500380"/>
                                  <wp:effectExtent l="0" t="0" r="0" b="0"/>
                                  <wp:docPr id="1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740" cy="500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6C28EBA" w14:textId="77777777" w:rsidR="00F26DF6" w:rsidRDefault="00F26DF6" w:rsidP="00F26DF6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C1A0DDA" w14:textId="77777777" w:rsidR="001A656A" w:rsidRDefault="00012CD4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17"/>
        <w:gridCol w:w="1270"/>
        <w:gridCol w:w="5018"/>
      </w:tblGrid>
      <w:tr w:rsidR="00272ED9" w:rsidRPr="00A268CF" w14:paraId="5C185914" w14:textId="77777777" w:rsidTr="00272ED9">
        <w:trPr>
          <w:trHeight w:hRule="exact" w:val="425"/>
        </w:trPr>
        <w:tc>
          <w:tcPr>
            <w:tcW w:w="1985" w:type="dxa"/>
            <w:shd w:val="clear" w:color="auto" w:fill="auto"/>
            <w:vAlign w:val="center"/>
          </w:tcPr>
          <w:p w14:paraId="7E921E69" w14:textId="77777777" w:rsidR="00272ED9" w:rsidRPr="003A5650" w:rsidRDefault="00272ED9" w:rsidP="0011036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A565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8505" w:type="dxa"/>
            <w:gridSpan w:val="3"/>
            <w:shd w:val="clear" w:color="auto" w:fill="EEEEEF"/>
            <w:vAlign w:val="center"/>
          </w:tcPr>
          <w:p w14:paraId="46A5A784" w14:textId="77777777" w:rsidR="00272ED9" w:rsidRPr="00A268CF" w:rsidRDefault="00272ED9" w:rsidP="00110367">
            <w:pPr>
              <w:spacing w:line="276" w:lineRule="auto"/>
              <w:ind w:right="315"/>
              <w:rPr>
                <w:rFonts w:ascii="Arial" w:eastAsia="Calibri" w:hAnsi="Arial" w:cs="Arial"/>
                <w:color w:val="000000"/>
              </w:rPr>
            </w:pPr>
          </w:p>
        </w:tc>
      </w:tr>
      <w:tr w:rsidR="00272ED9" w:rsidRPr="00A268CF" w14:paraId="0AD9B4D2" w14:textId="77777777" w:rsidTr="00272ED9">
        <w:trPr>
          <w:trHeight w:hRule="exact" w:val="429"/>
        </w:trPr>
        <w:tc>
          <w:tcPr>
            <w:tcW w:w="1985" w:type="dxa"/>
            <w:shd w:val="clear" w:color="auto" w:fill="auto"/>
            <w:vAlign w:val="center"/>
          </w:tcPr>
          <w:p w14:paraId="2D1E4436" w14:textId="77777777" w:rsidR="00272ED9" w:rsidRPr="003A5650" w:rsidRDefault="00272ED9" w:rsidP="0011036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A565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8505" w:type="dxa"/>
            <w:gridSpan w:val="3"/>
            <w:shd w:val="clear" w:color="auto" w:fill="EEEEEF"/>
            <w:vAlign w:val="center"/>
          </w:tcPr>
          <w:p w14:paraId="7D2B8D53" w14:textId="77777777" w:rsidR="00272ED9" w:rsidRPr="00A268CF" w:rsidRDefault="00272ED9" w:rsidP="0011036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72ED9" w:rsidRPr="00A268CF" w14:paraId="6B599166" w14:textId="77777777" w:rsidTr="00272ED9">
        <w:trPr>
          <w:trHeight w:hRule="exact" w:val="420"/>
        </w:trPr>
        <w:tc>
          <w:tcPr>
            <w:tcW w:w="1985" w:type="dxa"/>
            <w:shd w:val="clear" w:color="auto" w:fill="auto"/>
            <w:vAlign w:val="center"/>
          </w:tcPr>
          <w:p w14:paraId="5CFAA5F1" w14:textId="77777777" w:rsidR="00272ED9" w:rsidRPr="003A5650" w:rsidRDefault="00272ED9" w:rsidP="0011036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A565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505" w:type="dxa"/>
            <w:gridSpan w:val="3"/>
            <w:shd w:val="clear" w:color="auto" w:fill="EEEEEF"/>
            <w:vAlign w:val="center"/>
          </w:tcPr>
          <w:p w14:paraId="16BCFD99" w14:textId="77777777" w:rsidR="00272ED9" w:rsidRPr="00A268CF" w:rsidRDefault="00272ED9" w:rsidP="0011036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72ED9" w:rsidRPr="00A268CF" w14:paraId="245C59C4" w14:textId="77777777" w:rsidTr="00272ED9">
        <w:trPr>
          <w:trHeight w:hRule="exact" w:val="427"/>
        </w:trPr>
        <w:tc>
          <w:tcPr>
            <w:tcW w:w="1985" w:type="dxa"/>
            <w:shd w:val="clear" w:color="auto" w:fill="auto"/>
            <w:vAlign w:val="center"/>
          </w:tcPr>
          <w:p w14:paraId="662BE672" w14:textId="77777777" w:rsidR="00272ED9" w:rsidRPr="003A5650" w:rsidRDefault="00272ED9" w:rsidP="0011036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A565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Trust</w:t>
            </w:r>
          </w:p>
        </w:tc>
        <w:tc>
          <w:tcPr>
            <w:tcW w:w="8505" w:type="dxa"/>
            <w:gridSpan w:val="3"/>
            <w:shd w:val="clear" w:color="auto" w:fill="EEEEEF"/>
            <w:vAlign w:val="center"/>
          </w:tcPr>
          <w:p w14:paraId="3D348EF0" w14:textId="77777777" w:rsidR="00272ED9" w:rsidRPr="00A268CF" w:rsidRDefault="00272ED9" w:rsidP="0011036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72ED9" w:rsidRPr="00A268CF" w14:paraId="219E380C" w14:textId="77777777" w:rsidTr="00272ED9">
        <w:trPr>
          <w:trHeight w:hRule="exact" w:val="43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C801C" w14:textId="77777777" w:rsidR="00272ED9" w:rsidRPr="003A5650" w:rsidRDefault="00272ED9" w:rsidP="0011036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A565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GMC N</w:t>
            </w:r>
            <w:r w:rsidRPr="003A5650">
              <w:rPr>
                <w:rFonts w:ascii="Arial" w:eastAsia="Calibri" w:hAnsi="Arial" w:cs="Arial"/>
                <w:b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EEEEEF"/>
            <w:vAlign w:val="center"/>
          </w:tcPr>
          <w:p w14:paraId="5CFB65B9" w14:textId="77777777" w:rsidR="00272ED9" w:rsidRPr="00A268CF" w:rsidRDefault="00272ED9" w:rsidP="0011036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A42D9" w14:textId="77777777" w:rsidR="00272ED9" w:rsidRPr="003A5650" w:rsidRDefault="00272ED9" w:rsidP="00110367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A565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Specialty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EEEEEF"/>
            <w:vAlign w:val="center"/>
          </w:tcPr>
          <w:p w14:paraId="74635419" w14:textId="77777777" w:rsidR="00272ED9" w:rsidRPr="00A268CF" w:rsidRDefault="00272ED9" w:rsidP="00110367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DD8ECAA" w14:textId="0ED1C8EF" w:rsidR="00F26DF6" w:rsidRDefault="00F26DF6" w:rsidP="00272ED9">
      <w:pPr>
        <w:ind w:hanging="567"/>
      </w:pPr>
    </w:p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10519"/>
      </w:tblGrid>
      <w:tr w:rsidR="0032594F" w:rsidRPr="00881DC4" w14:paraId="765F9CEC" w14:textId="77777777" w:rsidTr="0032594F">
        <w:trPr>
          <w:trHeight w:val="816"/>
        </w:trPr>
        <w:tc>
          <w:tcPr>
            <w:tcW w:w="10519" w:type="dxa"/>
            <w:tcBorders>
              <w:left w:val="single" w:sz="4" w:space="0" w:color="auto"/>
              <w:bottom w:val="single" w:sz="4" w:space="0" w:color="auto"/>
            </w:tcBorders>
          </w:tcPr>
          <w:p w14:paraId="4C410B69" w14:textId="77777777" w:rsidR="0032594F" w:rsidRPr="00881DC4" w:rsidRDefault="0032594F" w:rsidP="009F2A76">
            <w:pPr>
              <w:spacing w:line="276" w:lineRule="auto"/>
              <w:rPr>
                <w:b/>
                <w:color w:val="000000"/>
              </w:rPr>
            </w:pPr>
            <w:r w:rsidRPr="00881DC4">
              <w:rPr>
                <w:rFonts w:ascii="Arial" w:hAnsi="Arial" w:cs="Arial"/>
                <w:b/>
                <w:color w:val="000000"/>
                <w:sz w:val="18"/>
                <w:szCs w:val="18"/>
              </w:rPr>
              <w:t>Please advise if you require access or learning assistance at the event:</w:t>
            </w:r>
          </w:p>
        </w:tc>
      </w:tr>
      <w:tr w:rsidR="0032594F" w:rsidRPr="00881DC4" w14:paraId="150A6B25" w14:textId="77777777" w:rsidTr="0032594F">
        <w:trPr>
          <w:trHeight w:val="954"/>
        </w:trPr>
        <w:tc>
          <w:tcPr>
            <w:tcW w:w="10519" w:type="dxa"/>
            <w:tcBorders>
              <w:left w:val="single" w:sz="4" w:space="0" w:color="auto"/>
            </w:tcBorders>
          </w:tcPr>
          <w:p w14:paraId="4D140B82" w14:textId="1E615922" w:rsidR="0032594F" w:rsidRPr="00881DC4" w:rsidRDefault="0032594F" w:rsidP="009F2A76">
            <w:pPr>
              <w:spacing w:line="276" w:lineRule="auto"/>
              <w:rPr>
                <w:b/>
                <w:color w:val="000000"/>
              </w:rPr>
            </w:pPr>
            <w:r w:rsidRPr="00881DC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Refreshments and lunch are provided – please advise if you have any special dietary requirements: (Vegetarian, allergies, Halal etc.)</w:t>
            </w:r>
          </w:p>
        </w:tc>
      </w:tr>
    </w:tbl>
    <w:p w14:paraId="12AB4BE9" w14:textId="77777777" w:rsidR="0032594F" w:rsidRDefault="0032594F" w:rsidP="0032594F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604A0B" w:rsidRPr="00541068" w14:paraId="4649BB26" w14:textId="77777777" w:rsidTr="00604A0B">
        <w:trPr>
          <w:trHeight w:val="660"/>
        </w:trPr>
        <w:tc>
          <w:tcPr>
            <w:tcW w:w="1985" w:type="dxa"/>
            <w:shd w:val="clear" w:color="auto" w:fill="auto"/>
            <w:vAlign w:val="center"/>
          </w:tcPr>
          <w:p w14:paraId="15FC1A77" w14:textId="77777777" w:rsidR="00604A0B" w:rsidRPr="00EE3F66" w:rsidRDefault="00604A0B" w:rsidP="00604A0B">
            <w:pPr>
              <w:ind w:left="316" w:hanging="31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3F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8505" w:type="dxa"/>
            <w:vAlign w:val="center"/>
          </w:tcPr>
          <w:p w14:paraId="038FFF81" w14:textId="68669D60" w:rsidR="00604A0B" w:rsidRPr="00541068" w:rsidRDefault="00C0273B" w:rsidP="00604A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Initial Series of Supervisor Accreditation Modules</w:t>
            </w:r>
          </w:p>
        </w:tc>
      </w:tr>
      <w:tr w:rsidR="00345AC9" w:rsidRPr="00541068" w14:paraId="4742AABA" w14:textId="77777777" w:rsidTr="00604A0B">
        <w:trPr>
          <w:trHeight w:val="660"/>
        </w:trPr>
        <w:tc>
          <w:tcPr>
            <w:tcW w:w="1985" w:type="dxa"/>
            <w:shd w:val="clear" w:color="auto" w:fill="auto"/>
            <w:vAlign w:val="center"/>
          </w:tcPr>
          <w:p w14:paraId="3CD1A8CB" w14:textId="456CF4DE" w:rsidR="00345AC9" w:rsidRPr="00EE3F66" w:rsidRDefault="00345AC9" w:rsidP="00604A0B">
            <w:pPr>
              <w:ind w:left="316" w:hanging="31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Modules 1&amp;2</w:t>
            </w:r>
          </w:p>
        </w:tc>
        <w:tc>
          <w:tcPr>
            <w:tcW w:w="8505" w:type="dxa"/>
            <w:vAlign w:val="center"/>
          </w:tcPr>
          <w:p w14:paraId="52454A5D" w14:textId="77777777" w:rsidR="00345AC9" w:rsidRDefault="00345AC9" w:rsidP="00604A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5AC9" w:rsidRPr="00541068" w14:paraId="56B99749" w14:textId="77777777" w:rsidTr="00604A0B">
        <w:trPr>
          <w:trHeight w:val="660"/>
        </w:trPr>
        <w:tc>
          <w:tcPr>
            <w:tcW w:w="1985" w:type="dxa"/>
            <w:shd w:val="clear" w:color="auto" w:fill="auto"/>
            <w:vAlign w:val="center"/>
          </w:tcPr>
          <w:p w14:paraId="1ED896DE" w14:textId="38846B07" w:rsidR="00345AC9" w:rsidRDefault="00345AC9" w:rsidP="00604A0B">
            <w:pPr>
              <w:ind w:left="316" w:hanging="31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Module 3</w:t>
            </w:r>
          </w:p>
        </w:tc>
        <w:tc>
          <w:tcPr>
            <w:tcW w:w="8505" w:type="dxa"/>
            <w:vAlign w:val="center"/>
          </w:tcPr>
          <w:p w14:paraId="76207872" w14:textId="77777777" w:rsidR="00345AC9" w:rsidRDefault="00345AC9" w:rsidP="00604A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5AC9" w:rsidRPr="00541068" w14:paraId="39FBDE3E" w14:textId="77777777" w:rsidTr="00604A0B">
        <w:trPr>
          <w:trHeight w:val="660"/>
        </w:trPr>
        <w:tc>
          <w:tcPr>
            <w:tcW w:w="1985" w:type="dxa"/>
            <w:shd w:val="clear" w:color="auto" w:fill="auto"/>
            <w:vAlign w:val="center"/>
          </w:tcPr>
          <w:p w14:paraId="02880AB3" w14:textId="0ED7B6F6" w:rsidR="00345AC9" w:rsidRDefault="00345AC9" w:rsidP="00604A0B">
            <w:pPr>
              <w:ind w:left="316" w:hanging="31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Module 4</w:t>
            </w:r>
          </w:p>
        </w:tc>
        <w:tc>
          <w:tcPr>
            <w:tcW w:w="8505" w:type="dxa"/>
            <w:vAlign w:val="center"/>
          </w:tcPr>
          <w:p w14:paraId="380F31F2" w14:textId="77777777" w:rsidR="00345AC9" w:rsidRDefault="00345AC9" w:rsidP="00604A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5AC9" w:rsidRPr="00541068" w14:paraId="73F201FE" w14:textId="77777777" w:rsidTr="00604A0B">
        <w:trPr>
          <w:trHeight w:val="660"/>
        </w:trPr>
        <w:tc>
          <w:tcPr>
            <w:tcW w:w="1985" w:type="dxa"/>
            <w:shd w:val="clear" w:color="auto" w:fill="auto"/>
            <w:vAlign w:val="center"/>
          </w:tcPr>
          <w:p w14:paraId="62DFF525" w14:textId="4810608D" w:rsidR="00345AC9" w:rsidRDefault="00345AC9" w:rsidP="00604A0B">
            <w:pPr>
              <w:ind w:left="316" w:hanging="31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Module 5</w:t>
            </w:r>
          </w:p>
        </w:tc>
        <w:tc>
          <w:tcPr>
            <w:tcW w:w="8505" w:type="dxa"/>
            <w:vAlign w:val="center"/>
          </w:tcPr>
          <w:p w14:paraId="44CC7D5C" w14:textId="77777777" w:rsidR="00345AC9" w:rsidRDefault="00345AC9" w:rsidP="00604A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C4241BD" w14:textId="77777777" w:rsidR="00272ED9" w:rsidRDefault="00272ED9" w:rsidP="00272ED9">
      <w:pPr>
        <w:ind w:hanging="567"/>
      </w:pPr>
    </w:p>
    <w:p w14:paraId="74E0D27D" w14:textId="77777777" w:rsidR="00272ED9" w:rsidRDefault="00272ED9" w:rsidP="00272ED9">
      <w:pPr>
        <w:ind w:hanging="567"/>
      </w:pPr>
    </w:p>
    <w:p w14:paraId="6FF7F5A6" w14:textId="77777777" w:rsidR="00272ED9" w:rsidRPr="003A5650" w:rsidRDefault="00272ED9" w:rsidP="00272ED9">
      <w:pPr>
        <w:ind w:left="-851"/>
        <w:jc w:val="center"/>
        <w:rPr>
          <w:rFonts w:ascii="Arial" w:hAnsi="Arial" w:cs="Arial"/>
          <w:color w:val="000000"/>
          <w:sz w:val="32"/>
          <w:szCs w:val="32"/>
        </w:rPr>
      </w:pPr>
      <w:r w:rsidRPr="003A5650">
        <w:rPr>
          <w:rFonts w:ascii="Arial" w:hAnsi="Arial" w:cs="Arial"/>
          <w:color w:val="000000"/>
          <w:sz w:val="32"/>
          <w:szCs w:val="32"/>
        </w:rPr>
        <w:t>Please email your completed form to:</w:t>
      </w:r>
    </w:p>
    <w:p w14:paraId="1697E568" w14:textId="77777777" w:rsidR="00272ED9" w:rsidRPr="003A5650" w:rsidRDefault="00012CD4" w:rsidP="00272ED9">
      <w:pPr>
        <w:ind w:left="-851"/>
        <w:jc w:val="center"/>
        <w:rPr>
          <w:rFonts w:ascii="Arial" w:hAnsi="Arial" w:cs="Arial"/>
          <w:color w:val="000000"/>
          <w:sz w:val="32"/>
          <w:szCs w:val="32"/>
        </w:rPr>
      </w:pPr>
      <w:hyperlink r:id="rId10" w:history="1">
        <w:r w:rsidR="00272ED9" w:rsidRPr="003A5650">
          <w:rPr>
            <w:rStyle w:val="Hyperlink"/>
            <w:rFonts w:ascii="Arial" w:hAnsi="Arial" w:cs="Arial"/>
            <w:sz w:val="32"/>
            <w:szCs w:val="32"/>
          </w:rPr>
          <w:t>penfaculty.sw@hee.nhs.uk</w:t>
        </w:r>
      </w:hyperlink>
    </w:p>
    <w:p w14:paraId="5C48833F" w14:textId="77777777" w:rsidR="00272ED9" w:rsidRDefault="00272ED9" w:rsidP="00272ED9">
      <w:pPr>
        <w:spacing w:before="53" w:line="274" w:lineRule="exact"/>
        <w:ind w:right="375"/>
        <w:textAlignment w:val="baseline"/>
        <w:rPr>
          <w:rFonts w:ascii="Arial" w:eastAsia="Arial" w:hAnsi="Arial"/>
          <w:b/>
          <w:color w:val="0000FF"/>
          <w:u w:val="single"/>
        </w:rPr>
      </w:pPr>
    </w:p>
    <w:p w14:paraId="64DFF821" w14:textId="77777777" w:rsidR="00272ED9" w:rsidRDefault="00272ED9" w:rsidP="00272ED9">
      <w:pPr>
        <w:ind w:hanging="567"/>
      </w:pPr>
    </w:p>
    <w:sectPr w:rsidR="00272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F6"/>
    <w:rsid w:val="00012CD4"/>
    <w:rsid w:val="00065498"/>
    <w:rsid w:val="00272ED9"/>
    <w:rsid w:val="0032594F"/>
    <w:rsid w:val="00345AC9"/>
    <w:rsid w:val="00604A0B"/>
    <w:rsid w:val="0092225D"/>
    <w:rsid w:val="00B50A93"/>
    <w:rsid w:val="00C0273B"/>
    <w:rsid w:val="00C07069"/>
    <w:rsid w:val="00F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7472"/>
  <w15:chartTrackingRefBased/>
  <w15:docId w15:val="{C82793BA-DD7C-4F8B-AD04-A4EF51B1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26DF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2E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2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nfaculty.sw@hee.nh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3" ma:contentTypeDescription="Create a new document." ma:contentTypeScope="" ma:versionID="99b4a2d14a6f28ee8f147026eb1a0bfb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6790d6bc1f78ccdc9a8f45b1a63285c9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1ECF7-EBCB-4942-99D4-A5495CD0F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2CFB9-9177-49CE-9B20-3CC305B30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EB6E5-95F9-4110-AF26-AEF63EC31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Cornwall-Cook (Health Education England)</dc:creator>
  <cp:keywords/>
  <dc:description/>
  <cp:lastModifiedBy>Dee Holley</cp:lastModifiedBy>
  <cp:revision>2</cp:revision>
  <dcterms:created xsi:type="dcterms:W3CDTF">2019-09-30T22:27:00Z</dcterms:created>
  <dcterms:modified xsi:type="dcterms:W3CDTF">2019-09-30T22:27:00Z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